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D061D" w:rsidRDefault="006D06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14:paraId="00000002" w14:textId="77777777" w:rsidR="006D061D" w:rsidRDefault="005912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Lista osób deklarujących utworzenie Związku Buddyjskiego </w:t>
      </w:r>
      <w:proofErr w:type="spellStart"/>
      <w:r>
        <w:rPr>
          <w:i/>
          <w:sz w:val="24"/>
          <w:szCs w:val="24"/>
          <w:highlight w:val="white"/>
        </w:rPr>
        <w:t>Dechen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Khorlo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w Polsce </w:t>
      </w:r>
      <w:r>
        <w:rPr>
          <w:i/>
          <w:color w:val="000000"/>
          <w:sz w:val="24"/>
          <w:szCs w:val="24"/>
        </w:rPr>
        <w:br/>
        <w:t>i składających wniosek o wpis tego Związku do rejestru kościołów i innych związków wyznaniowych</w:t>
      </w:r>
      <w:r>
        <w:rPr>
          <w:color w:val="000000"/>
          <w:sz w:val="24"/>
          <w:szCs w:val="24"/>
        </w:rPr>
        <w:t>.</w:t>
      </w:r>
    </w:p>
    <w:p w14:paraId="00000003" w14:textId="77777777" w:rsidR="006D061D" w:rsidRDefault="006D06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  <w:u w:val="single"/>
        </w:rPr>
      </w:pPr>
    </w:p>
    <w:p w14:paraId="00000004" w14:textId="77777777" w:rsidR="006D061D" w:rsidRDefault="006D06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14:paraId="00000005" w14:textId="5DA0C360" w:rsidR="006D061D" w:rsidRDefault="005912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DEKLARACJA O UTWORZENIU BUDDYJSKIEGO ZWIĄZKU WYZNANIOWEGO</w:t>
      </w:r>
    </w:p>
    <w:p w14:paraId="00000006" w14:textId="77777777" w:rsidR="006D061D" w:rsidRDefault="006D06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14:paraId="00000007" w14:textId="77777777" w:rsidR="006D061D" w:rsidRDefault="005912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Podpisane niżej osoby deklarują niniejszym zamiar utworzenia </w:t>
      </w:r>
      <w:r>
        <w:rPr>
          <w:b/>
          <w:color w:val="000000"/>
          <w:sz w:val="24"/>
          <w:szCs w:val="24"/>
        </w:rPr>
        <w:t xml:space="preserve">Związku Buddyjskiego </w:t>
      </w:r>
      <w:proofErr w:type="spellStart"/>
      <w:r>
        <w:rPr>
          <w:b/>
          <w:sz w:val="24"/>
          <w:szCs w:val="24"/>
          <w:highlight w:val="white"/>
        </w:rPr>
        <w:t>Dechen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Khorlo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w Polsce. Siedzib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Związku </w:t>
      </w:r>
      <w:r>
        <w:rPr>
          <w:sz w:val="24"/>
          <w:szCs w:val="24"/>
        </w:rPr>
        <w:t>będzie w Pilchowicach</w:t>
      </w:r>
      <w:r>
        <w:rPr>
          <w:color w:val="000000"/>
          <w:sz w:val="24"/>
          <w:szCs w:val="24"/>
        </w:rPr>
        <w:t xml:space="preserve">, przy ul. </w:t>
      </w:r>
      <w:r>
        <w:rPr>
          <w:sz w:val="24"/>
          <w:szCs w:val="24"/>
        </w:rPr>
        <w:t>Tęczowa 6, 44-145 Pilchowice, woj. śląskie.</w:t>
      </w:r>
    </w:p>
    <w:p w14:paraId="00000008" w14:textId="77777777" w:rsidR="006D061D" w:rsidRDefault="006D06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00000009" w14:textId="2AD83F66" w:rsidR="006D061D" w:rsidRDefault="005912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Oświadczam, że ja</w:t>
      </w:r>
      <w:r>
        <w:rPr>
          <w:sz w:val="24"/>
          <w:szCs w:val="24"/>
        </w:rPr>
        <w:t xml:space="preserve"> ________________________________________</w:t>
      </w:r>
      <w:r>
        <w:rPr>
          <w:color w:val="000000"/>
          <w:sz w:val="24"/>
          <w:szCs w:val="24"/>
        </w:rPr>
        <w:t>,</w:t>
      </w:r>
      <w:r w:rsidR="004B4A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urodzony(a) </w:t>
      </w:r>
      <w:r>
        <w:rPr>
          <w:sz w:val="24"/>
          <w:szCs w:val="24"/>
        </w:rPr>
        <w:t>____ /____ / ______</w:t>
      </w:r>
      <w:r>
        <w:rPr>
          <w:color w:val="000000"/>
          <w:sz w:val="24"/>
          <w:szCs w:val="24"/>
        </w:rPr>
        <w:t xml:space="preserve">, zam. </w:t>
      </w:r>
      <w:r>
        <w:rPr>
          <w:sz w:val="24"/>
          <w:szCs w:val="24"/>
        </w:rPr>
        <w:t>________________________________________________________________________________</w:t>
      </w:r>
      <w:proofErr w:type="gramStart"/>
      <w:r>
        <w:rPr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,   </w:t>
      </w:r>
      <w:proofErr w:type="gramEnd"/>
      <w:r>
        <w:rPr>
          <w:color w:val="000000"/>
          <w:sz w:val="24"/>
          <w:szCs w:val="24"/>
        </w:rPr>
        <w:t xml:space="preserve">legitymujący(a) się dowodem osobistym seria </w:t>
      </w:r>
      <w:r>
        <w:rPr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nr __</w:t>
      </w:r>
      <w:r>
        <w:rPr>
          <w:sz w:val="24"/>
          <w:szCs w:val="24"/>
        </w:rPr>
        <w:t>_______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nr pesel </w:t>
      </w:r>
      <w:r>
        <w:rPr>
          <w:sz w:val="24"/>
          <w:szCs w:val="24"/>
        </w:rPr>
        <w:t>________________________</w:t>
      </w:r>
      <w:r>
        <w:rPr>
          <w:color w:val="000000"/>
          <w:sz w:val="24"/>
          <w:szCs w:val="24"/>
        </w:rPr>
        <w:t xml:space="preserve">, posiadam obywatelstwo polskie oraz pełną zdolność do czynności prawnych. </w:t>
      </w:r>
    </w:p>
    <w:p w14:paraId="0000000A" w14:textId="77777777" w:rsidR="006D061D" w:rsidRDefault="006D06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0B" w14:textId="77777777" w:rsidR="006D061D" w:rsidRDefault="005912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Potwierdzam treść powyższej Deklaracji o utworzeniu Związku Buddy</w:t>
      </w:r>
      <w:r>
        <w:rPr>
          <w:sz w:val="24"/>
          <w:szCs w:val="24"/>
        </w:rPr>
        <w:t xml:space="preserve">jskiego </w:t>
      </w:r>
      <w:proofErr w:type="spellStart"/>
      <w:r>
        <w:rPr>
          <w:sz w:val="24"/>
          <w:szCs w:val="24"/>
          <w:highlight w:val="white"/>
        </w:rPr>
        <w:t>Dechen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Khorlo</w:t>
      </w:r>
      <w:proofErr w:type="spellEnd"/>
      <w:r>
        <w:rPr>
          <w:color w:val="000000"/>
          <w:sz w:val="24"/>
          <w:szCs w:val="24"/>
        </w:rPr>
        <w:t>.</w:t>
      </w:r>
    </w:p>
    <w:p w14:paraId="0000000C" w14:textId="77777777" w:rsidR="006D061D" w:rsidRDefault="006D06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0D" w14:textId="2EDF1931" w:rsidR="006D061D" w:rsidRDefault="005912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Potwierdzam również treść wniosku o wpis </w:t>
      </w:r>
      <w:r>
        <w:rPr>
          <w:sz w:val="24"/>
          <w:szCs w:val="24"/>
        </w:rPr>
        <w:t xml:space="preserve">Związku Buddyjskiego </w:t>
      </w:r>
      <w:proofErr w:type="spellStart"/>
      <w:r>
        <w:rPr>
          <w:sz w:val="24"/>
          <w:szCs w:val="24"/>
          <w:highlight w:val="white"/>
        </w:rPr>
        <w:t>Dechen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Khorlo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do rejestru kościołów </w:t>
      </w:r>
      <w:r>
        <w:rPr>
          <w:color w:val="000000"/>
          <w:sz w:val="24"/>
          <w:szCs w:val="24"/>
        </w:rPr>
        <w:br/>
        <w:t xml:space="preserve">i związków wyznaniowych oraz dołączonych do niego: statutu, informacji o dotychczasowych formach życia religijnego i metodach działania Związku oraz informacji o podstawowych celach, źródłach i zasadach doktrynalnych, obrzędach religijnych Związku. </w:t>
      </w:r>
    </w:p>
    <w:p w14:paraId="0000000E" w14:textId="77777777" w:rsidR="006D061D" w:rsidRDefault="006D06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0F" w14:textId="5399CEC9" w:rsidR="006D061D" w:rsidRDefault="005912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przesyłanie mi korespondencji na adres e-mail: _________________________________</w:t>
      </w:r>
    </w:p>
    <w:p w14:paraId="00000010" w14:textId="77777777" w:rsidR="006D061D" w:rsidRDefault="006D06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11" w14:textId="77777777" w:rsidR="006D061D" w:rsidRDefault="006D06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12" w14:textId="77777777" w:rsidR="006D061D" w:rsidRDefault="006D06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13" w14:textId="77777777" w:rsidR="006D061D" w:rsidRDefault="006D06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14" w14:textId="77777777" w:rsidR="006D061D" w:rsidRDefault="006D061D">
      <w:pPr>
        <w:spacing w:before="240" w:after="240"/>
        <w:rPr>
          <w:b/>
        </w:rPr>
      </w:pPr>
    </w:p>
    <w:p w14:paraId="00000015" w14:textId="77777777" w:rsidR="006D061D" w:rsidRDefault="006D06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16" w14:textId="77777777" w:rsidR="006D061D" w:rsidRDefault="006D06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</w:p>
    <w:sectPr w:rsidR="006D061D">
      <w:pgSz w:w="11905" w:h="16837"/>
      <w:pgMar w:top="975" w:right="745" w:bottom="967" w:left="81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1D"/>
    <w:rsid w:val="00100C60"/>
    <w:rsid w:val="004B4A39"/>
    <w:rsid w:val="00591216"/>
    <w:rsid w:val="006D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AF7CA"/>
  <w15:docId w15:val="{0C5E9B91-5F59-B04E-BB8C-7030D56C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mylnie">
    <w:name w:val="Domyślni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bidi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0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BalloonTextChar">
    <w:name w:val="Balloon Text Char"/>
    <w:basedOn w:val="Domylnaczcionkaakapitu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c6Ehdmyy6H3z+p+yCjsd2XMruw==">CgMxLjA4AHIhMURkcnpVdDVWUERuYnRyclN2Q0V1ZklJSXFHNFFrd1Ru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Igor Pietkiewicz</cp:lastModifiedBy>
  <cp:revision>4</cp:revision>
  <dcterms:created xsi:type="dcterms:W3CDTF">2023-11-15T15:41:00Z</dcterms:created>
  <dcterms:modified xsi:type="dcterms:W3CDTF">2023-11-24T16:27:00Z</dcterms:modified>
</cp:coreProperties>
</file>